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ACDF" w14:textId="77777777" w:rsidR="00930AB3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366BD1B" wp14:editId="27718FC6">
            <wp:extent cx="2724150" cy="10287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820"/>
        <w:gridCol w:w="1605"/>
        <w:gridCol w:w="2265"/>
      </w:tblGrid>
      <w:tr w:rsidR="00930AB3" w14:paraId="11D2D0E1" w14:textId="77777777" w:rsidTr="00743212">
        <w:trPr>
          <w:trHeight w:val="361"/>
        </w:trPr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AD2E8" w14:textId="0A7F77F1" w:rsidR="00930AB3" w:rsidRPr="00743212" w:rsidRDefault="00000000">
            <w:pPr>
              <w:spacing w:after="0" w:line="259" w:lineRule="auto"/>
              <w:ind w:left="0" w:right="797" w:firstLine="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</w:t>
            </w:r>
            <w:r w:rsidRPr="00743212">
              <w:rPr>
                <w:b/>
                <w:sz w:val="16"/>
                <w:szCs w:val="16"/>
                <w:u w:val="single" w:color="000000"/>
              </w:rPr>
              <w:t>KSB Lüchow-Dannenberg e.V.</w:t>
            </w:r>
            <w:r w:rsidR="00743212">
              <w:rPr>
                <w:b/>
                <w:sz w:val="16"/>
                <w:szCs w:val="16"/>
                <w:u w:val="single" w:color="000000"/>
              </w:rPr>
              <w:t xml:space="preserve">, </w:t>
            </w:r>
            <w:r w:rsidRPr="00743212">
              <w:rPr>
                <w:b/>
                <w:sz w:val="16"/>
                <w:szCs w:val="16"/>
                <w:u w:val="single" w:color="000000"/>
              </w:rPr>
              <w:t>29432</w:t>
            </w:r>
            <w:r w:rsidR="00743212">
              <w:rPr>
                <w:b/>
                <w:sz w:val="16"/>
                <w:szCs w:val="16"/>
                <w:u w:val="single" w:color="000000"/>
              </w:rPr>
              <w:t xml:space="preserve"> L</w:t>
            </w:r>
            <w:r w:rsidRPr="00743212">
              <w:rPr>
                <w:b/>
                <w:sz w:val="16"/>
                <w:szCs w:val="16"/>
                <w:u w:val="single" w:color="000000"/>
              </w:rPr>
              <w:t>üchow</w:t>
            </w:r>
            <w:r w:rsidRPr="007432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689FDB2" w14:textId="77777777" w:rsidR="00930AB3" w:rsidRDefault="00930AB3">
            <w:pPr>
              <w:spacing w:after="160" w:line="259" w:lineRule="auto"/>
              <w:ind w:left="0" w:firstLine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6D699B1" w14:textId="77777777" w:rsidR="00930AB3" w:rsidRDefault="00930AB3">
            <w:pPr>
              <w:spacing w:after="160" w:line="259" w:lineRule="auto"/>
              <w:ind w:left="0" w:firstLine="0"/>
            </w:pPr>
          </w:p>
        </w:tc>
      </w:tr>
      <w:tr w:rsidR="00930AB3" w14:paraId="565BC30E" w14:textId="77777777" w:rsidTr="00743212">
        <w:trPr>
          <w:trHeight w:val="2249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5FA3F658" w14:textId="77777777" w:rsidR="00930AB3" w:rsidRDefault="00000000">
            <w:pPr>
              <w:spacing w:after="0" w:line="259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02E670F" w14:textId="77777777" w:rsidR="00930AB3" w:rsidRDefault="00000000">
            <w:pPr>
              <w:spacing w:after="0" w:line="259" w:lineRule="auto"/>
              <w:ind w:left="22" w:firstLine="0"/>
            </w:pPr>
            <w:r>
              <w:t xml:space="preserve"> </w:t>
            </w:r>
          </w:p>
          <w:p w14:paraId="7F348329" w14:textId="77777777" w:rsidR="00930AB3" w:rsidRDefault="00000000">
            <w:pPr>
              <w:spacing w:after="0" w:line="259" w:lineRule="auto"/>
              <w:ind w:left="22" w:firstLine="0"/>
            </w:pPr>
            <w:r>
              <w:t xml:space="preserve">An den </w:t>
            </w:r>
          </w:p>
          <w:p w14:paraId="1C98BE7F" w14:textId="77777777" w:rsidR="00930AB3" w:rsidRDefault="00000000">
            <w:pPr>
              <w:spacing w:after="0" w:line="259" w:lineRule="auto"/>
              <w:ind w:left="22" w:firstLine="0"/>
            </w:pPr>
            <w:proofErr w:type="spellStart"/>
            <w:r>
              <w:t>KreisSportBund</w:t>
            </w:r>
            <w:proofErr w:type="spellEnd"/>
            <w:r>
              <w:t xml:space="preserve"> Lüchow-Dannenberg e.V. </w:t>
            </w:r>
          </w:p>
          <w:p w14:paraId="2AD0D8B1" w14:textId="77777777" w:rsidR="00930AB3" w:rsidRDefault="00000000">
            <w:pPr>
              <w:spacing w:after="0" w:line="259" w:lineRule="auto"/>
              <w:ind w:left="22" w:firstLine="0"/>
            </w:pPr>
            <w:r>
              <w:t xml:space="preserve">Postfach 1239 </w:t>
            </w:r>
          </w:p>
          <w:p w14:paraId="2915CDE0" w14:textId="77777777" w:rsidR="00930AB3" w:rsidRDefault="00000000">
            <w:pPr>
              <w:spacing w:after="0" w:line="259" w:lineRule="auto"/>
              <w:ind w:left="22" w:firstLine="0"/>
            </w:pPr>
            <w:r>
              <w:t xml:space="preserve"> </w:t>
            </w:r>
          </w:p>
          <w:p w14:paraId="4487E078" w14:textId="77777777" w:rsidR="00930AB3" w:rsidRDefault="00000000">
            <w:pPr>
              <w:spacing w:after="0" w:line="259" w:lineRule="auto"/>
              <w:ind w:left="22" w:firstLine="0"/>
            </w:pPr>
            <w:r>
              <w:t xml:space="preserve">29439 Lüchow (Wendland) </w:t>
            </w:r>
          </w:p>
          <w:p w14:paraId="2BBB2A1F" w14:textId="77777777" w:rsidR="00930AB3" w:rsidRDefault="00000000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9A87BC4" w14:textId="06B53A1B" w:rsidR="00930AB3" w:rsidRDefault="00930AB3">
            <w:pPr>
              <w:spacing w:after="0" w:line="259" w:lineRule="auto"/>
              <w:ind w:left="151" w:firstLine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01E116B" w14:textId="51B42326" w:rsidR="00930AB3" w:rsidRDefault="00930AB3">
            <w:pPr>
              <w:spacing w:after="0" w:line="259" w:lineRule="auto"/>
              <w:ind w:left="0" w:firstLine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C8EF8A2" w14:textId="77777777" w:rsidR="00930AB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Vorsitzender </w:t>
            </w:r>
          </w:p>
          <w:p w14:paraId="33E532A0" w14:textId="3188D13D" w:rsidR="00930AB3" w:rsidRDefault="0074321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Peter Ward </w:t>
            </w:r>
          </w:p>
          <w:p w14:paraId="1D7EA9A5" w14:textId="577F112D" w:rsidR="00930AB3" w:rsidRDefault="00930AB3">
            <w:pPr>
              <w:spacing w:after="184" w:line="241" w:lineRule="auto"/>
              <w:ind w:left="0" w:right="145" w:firstLine="0"/>
            </w:pPr>
          </w:p>
          <w:p w14:paraId="1F3ED03F" w14:textId="529978B2" w:rsidR="00930AB3" w:rsidRDefault="007432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info@ksb-dan.de</w:t>
            </w:r>
          </w:p>
          <w:p w14:paraId="0E1E9111" w14:textId="5F10F712" w:rsidR="00743212" w:rsidRDefault="00743212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</w:p>
          <w:p w14:paraId="6FD4AE81" w14:textId="77777777" w:rsidR="00930AB3" w:rsidRDefault="00743212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 w:rsidRPr="00743212">
              <w:rPr>
                <w:sz w:val="18"/>
                <w:szCs w:val="18"/>
              </w:rPr>
              <w:t>Telefon: (05841) 97 65 91</w:t>
            </w:r>
          </w:p>
          <w:p w14:paraId="47C7C84B" w14:textId="50038148" w:rsidR="00743212" w:rsidRPr="00743212" w:rsidRDefault="00743212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 w:rsidRPr="00743212">
              <w:rPr>
                <w:sz w:val="18"/>
                <w:szCs w:val="18"/>
              </w:rPr>
              <w:t xml:space="preserve">Fax:    </w:t>
            </w:r>
            <w:proofErr w:type="gramStart"/>
            <w:r w:rsidRPr="00743212">
              <w:rPr>
                <w:sz w:val="18"/>
                <w:szCs w:val="18"/>
              </w:rPr>
              <w:t xml:space="preserve">   (</w:t>
            </w:r>
            <w:proofErr w:type="gramEnd"/>
            <w:r w:rsidRPr="00743212">
              <w:rPr>
                <w:sz w:val="18"/>
                <w:szCs w:val="18"/>
              </w:rPr>
              <w:t>05841) 97 66 72</w:t>
            </w:r>
          </w:p>
        </w:tc>
      </w:tr>
    </w:tbl>
    <w:p w14:paraId="33EEBF5A" w14:textId="4E168175" w:rsidR="00930AB3" w:rsidRDefault="00000000" w:rsidP="00743212">
      <w:pPr>
        <w:spacing w:after="0" w:line="259" w:lineRule="auto"/>
        <w:ind w:left="127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74321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D8567D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sz w:val="18"/>
        </w:rPr>
        <w:t xml:space="preserve">Amtshaus, Theodor-Körner-Str. 4 </w:t>
      </w:r>
    </w:p>
    <w:p w14:paraId="692FC1C6" w14:textId="574A1D95" w:rsidR="00930AB3" w:rsidRDefault="00000000">
      <w:pPr>
        <w:tabs>
          <w:tab w:val="center" w:pos="4847"/>
          <w:tab w:val="center" w:pos="5492"/>
          <w:tab w:val="center" w:pos="812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 w:rsidR="00D8567D">
        <w:rPr>
          <w:sz w:val="18"/>
        </w:rPr>
        <w:t xml:space="preserve">       </w:t>
      </w:r>
      <w:r>
        <w:rPr>
          <w:sz w:val="18"/>
        </w:rPr>
        <w:t xml:space="preserve">29439 Lüchow (Wendland) </w:t>
      </w:r>
    </w:p>
    <w:p w14:paraId="3D2682E4" w14:textId="77777777" w:rsidR="00743212" w:rsidRDefault="00000000">
      <w:pPr>
        <w:tabs>
          <w:tab w:val="center" w:pos="5843"/>
          <w:tab w:val="center" w:pos="7738"/>
        </w:tabs>
        <w:spacing w:after="0" w:line="259" w:lineRule="auto"/>
        <w:ind w:left="-15" w:firstLine="0"/>
        <w:rPr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8"/>
        </w:rPr>
        <w:tab/>
      </w:r>
      <w:r w:rsidR="00743212">
        <w:rPr>
          <w:sz w:val="18"/>
        </w:rPr>
        <w:t xml:space="preserve">             </w:t>
      </w:r>
    </w:p>
    <w:p w14:paraId="6FC45994" w14:textId="7657FE41" w:rsidR="00930AB3" w:rsidRDefault="00743212" w:rsidP="00743212">
      <w:pPr>
        <w:tabs>
          <w:tab w:val="center" w:pos="5848"/>
          <w:tab w:val="center" w:pos="7735"/>
        </w:tabs>
        <w:spacing w:after="0" w:line="259" w:lineRule="auto"/>
        <w:ind w:left="-15" w:firstLine="0"/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="00D8567D">
        <w:rPr>
          <w:sz w:val="18"/>
        </w:rPr>
        <w:t xml:space="preserve">  </w:t>
      </w:r>
      <w:r w:rsidR="00000000">
        <w:rPr>
          <w:sz w:val="18"/>
        </w:rPr>
        <w:t>www.ksb</w:t>
      </w:r>
      <w:r w:rsidR="002A524A">
        <w:rPr>
          <w:sz w:val="18"/>
        </w:rPr>
        <w:t>-</w:t>
      </w:r>
      <w:r w:rsidR="00000000">
        <w:rPr>
          <w:sz w:val="18"/>
        </w:rPr>
        <w:t xml:space="preserve">dan.de   </w:t>
      </w:r>
    </w:p>
    <w:p w14:paraId="5AAD7122" w14:textId="77777777" w:rsidR="00930AB3" w:rsidRDefault="00000000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DA149F" w14:textId="77777777" w:rsidR="00930AB3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55E77D" w14:textId="0866A1D5" w:rsidR="00930AB3" w:rsidRDefault="00000000">
      <w:pPr>
        <w:spacing w:after="0" w:line="259" w:lineRule="auto"/>
        <w:ind w:left="-5"/>
      </w:pPr>
      <w:r>
        <w:rPr>
          <w:b/>
        </w:rPr>
        <w:t xml:space="preserve">Vertrag zur Ausleihe von </w:t>
      </w:r>
      <w:proofErr w:type="spellStart"/>
      <w:r w:rsidR="00840BA7">
        <w:rPr>
          <w:b/>
        </w:rPr>
        <w:t>bOdrum</w:t>
      </w:r>
      <w:proofErr w:type="spellEnd"/>
      <w:r w:rsidR="00840BA7">
        <w:rPr>
          <w:b/>
        </w:rPr>
        <w:t xml:space="preserve"> – Fit4Drums</w:t>
      </w:r>
      <w:r>
        <w:rPr>
          <w:b/>
        </w:rPr>
        <w:t xml:space="preserve"> </w:t>
      </w:r>
    </w:p>
    <w:p w14:paraId="199E6414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6C72198C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704AF83B" w14:textId="77777777" w:rsidR="00930AB3" w:rsidRDefault="00000000">
      <w:pPr>
        <w:tabs>
          <w:tab w:val="center" w:pos="1416"/>
          <w:tab w:val="center" w:pos="2124"/>
          <w:tab w:val="center" w:pos="2832"/>
          <w:tab w:val="center" w:pos="5821"/>
        </w:tabs>
        <w:ind w:left="-15" w:firstLine="0"/>
      </w:pPr>
      <w:r>
        <w:t xml:space="preserve">Der Verein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 </w:t>
      </w:r>
    </w:p>
    <w:p w14:paraId="0721F0B0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3C1B5027" w14:textId="77777777" w:rsidR="00930AB3" w:rsidRDefault="00000000">
      <w:pPr>
        <w:tabs>
          <w:tab w:val="center" w:pos="2124"/>
          <w:tab w:val="center" w:pos="2832"/>
          <w:tab w:val="center" w:pos="5821"/>
        </w:tabs>
        <w:ind w:left="-15" w:firstLine="0"/>
      </w:pPr>
      <w:r>
        <w:t xml:space="preserve">vertreten </w:t>
      </w:r>
      <w:proofErr w:type="gramStart"/>
      <w:r>
        <w:t xml:space="preserve">durch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_________________________________________ </w:t>
      </w:r>
    </w:p>
    <w:p w14:paraId="7EDEB531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40DA0E83" w14:textId="77777777" w:rsidR="00930AB3" w:rsidRDefault="00000000">
      <w:pPr>
        <w:tabs>
          <w:tab w:val="center" w:pos="708"/>
          <w:tab w:val="center" w:pos="1805"/>
          <w:tab w:val="center" w:pos="2832"/>
          <w:tab w:val="center" w:pos="581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Anschrift </w:t>
      </w:r>
      <w:r>
        <w:tab/>
        <w:t xml:space="preserve"> </w:t>
      </w:r>
      <w:r>
        <w:tab/>
        <w:t xml:space="preserve">_________________________________________ </w:t>
      </w:r>
    </w:p>
    <w:p w14:paraId="086B9F38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23C7E2D7" w14:textId="77777777" w:rsidR="00930AB3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5819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56609" wp14:editId="46484F92">
                <wp:simplePos x="0" y="0"/>
                <wp:positionH relativeFrom="page">
                  <wp:posOffset>701040</wp:posOffset>
                </wp:positionH>
                <wp:positionV relativeFrom="page">
                  <wp:posOffset>9853879</wp:posOffset>
                </wp:positionV>
                <wp:extent cx="6517894" cy="6096"/>
                <wp:effectExtent l="0" t="0" r="0" b="0"/>
                <wp:wrapTopAndBottom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6"/>
                          <a:chOff x="0" y="0"/>
                          <a:chExt cx="6517894" cy="6096"/>
                        </a:xfrm>
                      </wpg:grpSpPr>
                      <wps:wsp>
                        <wps:cNvPr id="3080" name="Shape 3080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7" style="width:513.22pt;height:0.47998pt;position:absolute;mso-position-horizontal-relative:page;mso-position-horizontal:absolute;margin-left:55.2pt;mso-position-vertical-relative:page;margin-top:775.896pt;" coordsize="65178,60">
                <v:shape id="Shape 3081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167E2" wp14:editId="1F9B2CC2">
                <wp:simplePos x="0" y="0"/>
                <wp:positionH relativeFrom="page">
                  <wp:posOffset>51436</wp:posOffset>
                </wp:positionH>
                <wp:positionV relativeFrom="page">
                  <wp:posOffset>3606673</wp:posOffset>
                </wp:positionV>
                <wp:extent cx="228600" cy="635"/>
                <wp:effectExtent l="0" t="0" r="0" b="0"/>
                <wp:wrapSquare wrapText="bothSides"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35"/>
                          <a:chOff x="0" y="0"/>
                          <a:chExt cx="228600" cy="635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2286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635">
                                <a:moveTo>
                                  <a:pt x="0" y="0"/>
                                </a:moveTo>
                                <a:lnTo>
                                  <a:pt x="22860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9" style="width:18pt;height:0.0499878pt;position:absolute;mso-position-horizontal-relative:page;mso-position-horizontal:absolute;margin-left:4.0501pt;mso-position-vertical-relative:page;margin-top:283.99pt;" coordsize="2286,6">
                <v:shape id="Shape 278" style="position:absolute;width:2286;height:6;left:0;top:0;" coordsize="228600,635" path="m0,0l228600,635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10D849" wp14:editId="644618C5">
                <wp:simplePos x="0" y="0"/>
                <wp:positionH relativeFrom="page">
                  <wp:posOffset>51436</wp:posOffset>
                </wp:positionH>
                <wp:positionV relativeFrom="page">
                  <wp:posOffset>6564376</wp:posOffset>
                </wp:positionV>
                <wp:extent cx="228600" cy="635"/>
                <wp:effectExtent l="0" t="0" r="0" b="0"/>
                <wp:wrapTopAndBottom/>
                <wp:docPr id="1940" name="Group 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35"/>
                          <a:chOff x="0" y="0"/>
                          <a:chExt cx="228600" cy="635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2286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635">
                                <a:moveTo>
                                  <a:pt x="0" y="0"/>
                                </a:moveTo>
                                <a:lnTo>
                                  <a:pt x="22860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0" style="width:18pt;height:0.0499878pt;position:absolute;mso-position-horizontal-relative:page;mso-position-horizontal:absolute;margin-left:4.0501pt;mso-position-vertical-relative:page;margin-top:516.88pt;" coordsize="2286,6">
                <v:shape id="Shape 279" style="position:absolute;width:2286;height:6;left:0;top:0;" coordsize="228600,635" path="m0,0l228600,635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 </w:t>
      </w:r>
    </w:p>
    <w:p w14:paraId="46560E1F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6E68A80E" w14:textId="77777777" w:rsidR="00930AB3" w:rsidRDefault="00000000">
      <w:pPr>
        <w:tabs>
          <w:tab w:val="center" w:pos="708"/>
          <w:tab w:val="center" w:pos="1750"/>
          <w:tab w:val="center" w:pos="2832"/>
          <w:tab w:val="center" w:pos="5819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gramStart"/>
      <w:r>
        <w:t xml:space="preserve">Telefon  </w:t>
      </w:r>
      <w:r>
        <w:tab/>
      </w:r>
      <w:proofErr w:type="gramEnd"/>
      <w:r>
        <w:t xml:space="preserve"> </w:t>
      </w:r>
      <w:r>
        <w:tab/>
        <w:t xml:space="preserve">_________________________________________ </w:t>
      </w:r>
    </w:p>
    <w:p w14:paraId="40041766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780276B3" w14:textId="77777777" w:rsidR="00930AB3" w:rsidRDefault="00000000">
      <w:pPr>
        <w:tabs>
          <w:tab w:val="center" w:pos="708"/>
          <w:tab w:val="center" w:pos="1599"/>
          <w:tab w:val="center" w:pos="2124"/>
          <w:tab w:val="center" w:pos="2832"/>
          <w:tab w:val="center" w:pos="581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Mail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 </w:t>
      </w:r>
    </w:p>
    <w:p w14:paraId="11909848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732EC151" w14:textId="1B227857" w:rsidR="00930AB3" w:rsidRDefault="00D8567D">
      <w:pPr>
        <w:tabs>
          <w:tab w:val="center" w:pos="2832"/>
          <w:tab w:val="center" w:pos="3979"/>
        </w:tabs>
        <w:ind w:left="-15" w:firstLine="0"/>
      </w:pPr>
      <w:r>
        <w:t>l</w:t>
      </w:r>
      <w:r w:rsidR="00000000">
        <w:t>eiht sich</w:t>
      </w:r>
      <w:r w:rsidR="00840BA7">
        <w:t xml:space="preserve"> </w:t>
      </w:r>
      <w:r w:rsidR="00840BA7" w:rsidRPr="00840BA7">
        <w:rPr>
          <w:b/>
          <w:bCs/>
        </w:rPr>
        <w:t xml:space="preserve">21 </w:t>
      </w:r>
      <w:proofErr w:type="spellStart"/>
      <w:r w:rsidR="00840BA7" w:rsidRPr="00840BA7">
        <w:rPr>
          <w:b/>
          <w:bCs/>
        </w:rPr>
        <w:t>bOdrum</w:t>
      </w:r>
      <w:proofErr w:type="spellEnd"/>
      <w:r w:rsidR="00840BA7" w:rsidRPr="00840BA7">
        <w:rPr>
          <w:b/>
          <w:bCs/>
        </w:rPr>
        <w:t xml:space="preserve"> – Fit4Drums</w:t>
      </w:r>
      <w:r w:rsidR="00000000">
        <w:t xml:space="preserve"> </w:t>
      </w:r>
      <w:r w:rsidR="00000000">
        <w:tab/>
        <w:t xml:space="preserve"> </w:t>
      </w:r>
      <w:r w:rsidR="00840BA7">
        <w:t xml:space="preserve">           </w:t>
      </w:r>
      <w:r w:rsidR="00000000">
        <w:t xml:space="preserve"> </w:t>
      </w:r>
    </w:p>
    <w:p w14:paraId="63BB4559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22604A2A" w14:textId="77777777" w:rsidR="00930AB3" w:rsidRDefault="00000000">
      <w:pPr>
        <w:tabs>
          <w:tab w:val="center" w:pos="2124"/>
          <w:tab w:val="center" w:pos="2832"/>
          <w:tab w:val="center" w:pos="5609"/>
        </w:tabs>
        <w:ind w:left="-15" w:firstLine="0"/>
      </w:pPr>
      <w:r>
        <w:t xml:space="preserve">für den Zeitraum </w:t>
      </w:r>
      <w:r>
        <w:tab/>
        <w:t xml:space="preserve"> </w:t>
      </w:r>
      <w:r>
        <w:tab/>
        <w:t xml:space="preserve"> </w:t>
      </w:r>
      <w:r>
        <w:tab/>
        <w:t xml:space="preserve">vom _______________ bis _______________ </w:t>
      </w:r>
    </w:p>
    <w:p w14:paraId="6309F723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105AD74E" w14:textId="677EE75E" w:rsidR="00930AB3" w:rsidRDefault="00000000">
      <w:pPr>
        <w:ind w:left="-5"/>
      </w:pPr>
      <w:r>
        <w:t xml:space="preserve">vom </w:t>
      </w:r>
      <w:proofErr w:type="spellStart"/>
      <w:r>
        <w:t>KreisSport</w:t>
      </w:r>
      <w:r w:rsidR="002A524A">
        <w:t>B</w:t>
      </w:r>
      <w:r>
        <w:t>und</w:t>
      </w:r>
      <w:proofErr w:type="spellEnd"/>
      <w:r>
        <w:t xml:space="preserve"> Lüchow-Dannenberg e.V. aus. </w:t>
      </w:r>
    </w:p>
    <w:p w14:paraId="080279CC" w14:textId="77777777" w:rsidR="00930AB3" w:rsidRDefault="00000000">
      <w:pPr>
        <w:spacing w:after="16" w:line="259" w:lineRule="auto"/>
        <w:ind w:left="0" w:firstLine="0"/>
      </w:pPr>
      <w:r>
        <w:t xml:space="preserve"> </w:t>
      </w:r>
    </w:p>
    <w:p w14:paraId="59C33813" w14:textId="49E45C4E" w:rsidR="00930AB3" w:rsidRDefault="00000000" w:rsidP="002A524A">
      <w:pPr>
        <w:ind w:left="-5"/>
        <w:jc w:val="both"/>
      </w:pPr>
      <w:r>
        <w:t xml:space="preserve">Die Ausleihgebühr beträgt </w:t>
      </w:r>
      <w:r w:rsidR="00840BA7">
        <w:t>85</w:t>
      </w:r>
      <w:r>
        <w:t>,00</w:t>
      </w:r>
      <w:r w:rsidR="00D8567D">
        <w:t xml:space="preserve"> </w:t>
      </w:r>
      <w:r>
        <w:t>€ pro Monat</w:t>
      </w:r>
      <w:r w:rsidR="002A524A">
        <w:t xml:space="preserve">. Zusätzlich wird eine Kaution von 300,00 € berechnet. </w:t>
      </w:r>
      <w:r w:rsidR="00D8567D">
        <w:t>Die Ausleihgebühr</w:t>
      </w:r>
      <w:r>
        <w:t xml:space="preserve"> </w:t>
      </w:r>
      <w:r w:rsidR="002A524A">
        <w:t xml:space="preserve">und die Kaution </w:t>
      </w:r>
      <w:r>
        <w:t>muss 10 Tage vor dem Ausleihtermin auf das unten genannte KSB-Konto</w:t>
      </w:r>
      <w:r w:rsidR="00D8567D">
        <w:t xml:space="preserve"> </w:t>
      </w:r>
      <w:r>
        <w:t xml:space="preserve">überwiesen sein. </w:t>
      </w:r>
      <w:r w:rsidR="002A524A">
        <w:t xml:space="preserve">Voraussetzung für die Ausleihe ist eine Fit4Drums-Lizenz der Übungsleiterin/des Übungsleiters. </w:t>
      </w:r>
    </w:p>
    <w:p w14:paraId="314B28CA" w14:textId="77777777" w:rsidR="00930AB3" w:rsidRDefault="00000000" w:rsidP="002A524A">
      <w:pPr>
        <w:spacing w:after="0" w:line="259" w:lineRule="auto"/>
        <w:ind w:left="0" w:firstLine="0"/>
        <w:jc w:val="both"/>
      </w:pPr>
      <w:r>
        <w:t xml:space="preserve"> </w:t>
      </w:r>
    </w:p>
    <w:p w14:paraId="2B6898D6" w14:textId="77777777" w:rsidR="00930AB3" w:rsidRDefault="00000000" w:rsidP="002A524A">
      <w:pPr>
        <w:ind w:left="-5"/>
        <w:jc w:val="both"/>
      </w:pPr>
      <w:r>
        <w:t xml:space="preserve">Für den ordnungsgemäßen Zustand der Geräte übernimmt der KSB Lüchow-Dannenberg keine Haftung. </w:t>
      </w:r>
    </w:p>
    <w:p w14:paraId="66BC2035" w14:textId="5C4E5B23" w:rsidR="00930AB3" w:rsidRDefault="00000000" w:rsidP="002A524A">
      <w:pPr>
        <w:ind w:left="-5"/>
        <w:jc w:val="both"/>
      </w:pPr>
      <w:r>
        <w:t xml:space="preserve">Bei Verlust oder Beschädigung der Geräte ist der Verein / Ausleihende zum Ersatz bzw. zur Erstattung der Kosten verpflichtet. </w:t>
      </w:r>
      <w:r w:rsidR="002A524A">
        <w:t xml:space="preserve">Es erfolgt eine Verrechnung mit der geleisteten Kaution. </w:t>
      </w:r>
    </w:p>
    <w:p w14:paraId="5A2C829E" w14:textId="77777777" w:rsidR="00930AB3" w:rsidRDefault="00000000" w:rsidP="002A524A">
      <w:pPr>
        <w:spacing w:after="0" w:line="259" w:lineRule="auto"/>
        <w:ind w:left="0" w:firstLine="0"/>
        <w:jc w:val="both"/>
      </w:pPr>
      <w:r>
        <w:t xml:space="preserve"> </w:t>
      </w:r>
    </w:p>
    <w:p w14:paraId="789BE0C7" w14:textId="77777777" w:rsidR="00930AB3" w:rsidRDefault="00000000" w:rsidP="002A524A">
      <w:pPr>
        <w:spacing w:after="0" w:line="259" w:lineRule="auto"/>
        <w:ind w:left="-5"/>
        <w:jc w:val="both"/>
      </w:pPr>
      <w:r>
        <w:rPr>
          <w:b/>
        </w:rPr>
        <w:t>Bitte beachten</w:t>
      </w:r>
      <w:r>
        <w:t xml:space="preserve">: </w:t>
      </w:r>
    </w:p>
    <w:p w14:paraId="0F0B3C64" w14:textId="23BA65C7" w:rsidR="00930AB3" w:rsidRDefault="00000000" w:rsidP="002A524A">
      <w:pPr>
        <w:tabs>
          <w:tab w:val="center" w:pos="406"/>
          <w:tab w:val="center" w:pos="5134"/>
        </w:tabs>
        <w:ind w:left="0" w:firstLine="0"/>
        <w:jc w:val="both"/>
      </w:pPr>
      <w:r>
        <w:tab/>
        <w:t xml:space="preserve">Der Nutzer vereinbart mit Sabine Wulf (Bildungsbeauftragte), Mail: </w:t>
      </w:r>
      <w:r w:rsidR="00D8567D">
        <w:t>sportentwicklung@ksb-dan.de</w:t>
      </w:r>
    </w:p>
    <w:p w14:paraId="3D1872D0" w14:textId="78F03B51" w:rsidR="00930AB3" w:rsidRDefault="00000000" w:rsidP="002A524A">
      <w:pPr>
        <w:ind w:right="2248"/>
        <w:jc w:val="both"/>
      </w:pPr>
      <w:r>
        <w:t xml:space="preserve">einen Termin für die Abholung und Rückgabe der Geräte. Die Geräte werden vollständig, </w:t>
      </w:r>
      <w:r w:rsidR="00D8567D">
        <w:t xml:space="preserve">sauber </w:t>
      </w:r>
      <w:r>
        <w:t>und termingerecht zurückgegeben</w:t>
      </w:r>
      <w:r w:rsidR="00D8567D">
        <w:t>.</w:t>
      </w:r>
      <w:r w:rsidR="002A524A">
        <w:t xml:space="preserve"> </w:t>
      </w:r>
    </w:p>
    <w:p w14:paraId="6DF96F06" w14:textId="77777777" w:rsidR="00930AB3" w:rsidRDefault="00000000">
      <w:pPr>
        <w:spacing w:after="0" w:line="259" w:lineRule="auto"/>
        <w:ind w:left="0" w:firstLine="0"/>
      </w:pPr>
      <w:r>
        <w:t xml:space="preserve"> </w:t>
      </w:r>
    </w:p>
    <w:p w14:paraId="7383D41A" w14:textId="77777777" w:rsidR="00D8567D" w:rsidRDefault="00000000">
      <w:pPr>
        <w:spacing w:after="43"/>
        <w:ind w:left="-5" w:right="6335"/>
        <w:rPr>
          <w:rFonts w:ascii="Times New Roman" w:eastAsia="Times New Roman" w:hAnsi="Times New Roman" w:cs="Times New Roman"/>
        </w:rPr>
      </w:pPr>
      <w:r>
        <w:t>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7517D9" w14:textId="1DBB5335" w:rsidR="00D8567D" w:rsidRDefault="00000000">
      <w:pPr>
        <w:spacing w:after="43"/>
        <w:ind w:left="-5" w:right="6335"/>
      </w:pPr>
      <w:r>
        <w:t xml:space="preserve">Datum, Unterschrift </w:t>
      </w:r>
    </w:p>
    <w:sectPr w:rsidR="00D8567D">
      <w:footerReference w:type="default" r:id="rId7"/>
      <w:pgSz w:w="11906" w:h="16838"/>
      <w:pgMar w:top="720" w:right="5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86CF" w14:textId="77777777" w:rsidR="004E6AB2" w:rsidRDefault="004E6AB2" w:rsidP="00D8567D">
      <w:pPr>
        <w:spacing w:after="0" w:line="240" w:lineRule="auto"/>
      </w:pPr>
      <w:r>
        <w:separator/>
      </w:r>
    </w:p>
  </w:endnote>
  <w:endnote w:type="continuationSeparator" w:id="0">
    <w:p w14:paraId="75340CD5" w14:textId="77777777" w:rsidR="004E6AB2" w:rsidRDefault="004E6AB2" w:rsidP="00D8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9580" w14:textId="7CABEF13" w:rsidR="00D8567D" w:rsidRPr="00D8567D" w:rsidRDefault="00D8567D">
    <w:pPr>
      <w:pStyle w:val="Fuzeile"/>
      <w:rPr>
        <w:sz w:val="18"/>
        <w:szCs w:val="18"/>
      </w:rPr>
    </w:pPr>
    <w:r w:rsidRPr="00D8567D">
      <w:rPr>
        <w:sz w:val="18"/>
        <w:szCs w:val="18"/>
      </w:rPr>
      <w:t>Bankverbindung: Sparkasse Uelzen Lüchow-Dannenberg IBAN: DE28 2585 0110 0042 0410 12 BIC: NOLADE21UEL</w:t>
    </w:r>
  </w:p>
  <w:p w14:paraId="7A94DABB" w14:textId="77777777" w:rsidR="00D8567D" w:rsidRDefault="00D856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2F7C" w14:textId="77777777" w:rsidR="004E6AB2" w:rsidRDefault="004E6AB2" w:rsidP="00D8567D">
      <w:pPr>
        <w:spacing w:after="0" w:line="240" w:lineRule="auto"/>
      </w:pPr>
      <w:r>
        <w:separator/>
      </w:r>
    </w:p>
  </w:footnote>
  <w:footnote w:type="continuationSeparator" w:id="0">
    <w:p w14:paraId="2F6D923D" w14:textId="77777777" w:rsidR="004E6AB2" w:rsidRDefault="004E6AB2" w:rsidP="00D85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B3"/>
    <w:rsid w:val="002A524A"/>
    <w:rsid w:val="004E6AB2"/>
    <w:rsid w:val="00743212"/>
    <w:rsid w:val="00840BA7"/>
    <w:rsid w:val="00930AB3"/>
    <w:rsid w:val="00D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1CB"/>
  <w15:docId w15:val="{D2B37C83-989E-4A0B-9B0E-6F92A1B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8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67D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8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67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 Lüchow-Dannenberg, Postfach 1239, 29432 Lüchow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 Lüchow-Dannenberg, Postfach 1239, 29432 Lüchow</dc:title>
  <dc:subject/>
  <dc:creator>Ralf Leist</dc:creator>
  <cp:keywords/>
  <cp:lastModifiedBy>Susanne</cp:lastModifiedBy>
  <cp:revision>2</cp:revision>
  <dcterms:created xsi:type="dcterms:W3CDTF">2023-04-01T18:10:00Z</dcterms:created>
  <dcterms:modified xsi:type="dcterms:W3CDTF">2023-04-01T18:10:00Z</dcterms:modified>
</cp:coreProperties>
</file>